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347EFF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134D9B3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5541"/>
        <w:gridCol w:w="1687"/>
      </w:tblGrid>
      <w:tr w:rsidR="00353D6C" w:rsidRPr="00353D6C" w14:paraId="75FAA948" w14:textId="77777777" w:rsidTr="00353D6C">
        <w:trPr>
          <w:trHeight w:val="30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9B07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CD7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1104" w14:textId="0413B12E" w:rsidR="00353D6C" w:rsidRPr="00353D6C" w:rsidRDefault="00C60F07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  <w:r w:rsidR="00353D6C" w:rsidRPr="00353D6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/23</w:t>
            </w:r>
          </w:p>
        </w:tc>
      </w:tr>
      <w:tr w:rsidR="00353D6C" w:rsidRPr="00353D6C" w14:paraId="774120FC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1F66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9CA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D24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522,86 </w:t>
            </w:r>
          </w:p>
        </w:tc>
      </w:tr>
      <w:tr w:rsidR="00353D6C" w:rsidRPr="00353D6C" w14:paraId="48B113A4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B9F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0D8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0D25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522,86 </w:t>
            </w:r>
          </w:p>
        </w:tc>
      </w:tr>
      <w:tr w:rsidR="00353D6C" w:rsidRPr="00353D6C" w14:paraId="3BE58915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431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EEF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9637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522,86 </w:t>
            </w:r>
          </w:p>
        </w:tc>
      </w:tr>
      <w:tr w:rsidR="00353D6C" w:rsidRPr="00353D6C" w14:paraId="55A0BA55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C72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375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LIAH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04AA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522,86 </w:t>
            </w:r>
          </w:p>
        </w:tc>
      </w:tr>
      <w:tr w:rsidR="00353D6C" w:rsidRPr="00353D6C" w14:paraId="3B50E95F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126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25A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35B4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522,86 </w:t>
            </w:r>
          </w:p>
        </w:tc>
      </w:tr>
      <w:tr w:rsidR="00353D6C" w:rsidRPr="00353D6C" w14:paraId="0A2858CE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B715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4BE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4C5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522,86 </w:t>
            </w:r>
          </w:p>
        </w:tc>
      </w:tr>
      <w:tr w:rsidR="00353D6C" w:rsidRPr="00353D6C" w14:paraId="630BD12C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524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9A8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B3C" w14:textId="77777777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522,86 </w:t>
            </w:r>
          </w:p>
        </w:tc>
      </w:tr>
      <w:tr w:rsidR="00E4395A" w:rsidRPr="00353D6C" w14:paraId="38ECCE68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D476" w14:textId="6FB74385" w:rsidR="00E4395A" w:rsidRPr="00353D6C" w:rsidRDefault="00E4395A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86F0" w14:textId="014F0077" w:rsidR="00E4395A" w:rsidRPr="00353D6C" w:rsidRDefault="00E4395A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LINDOSO LINDOSO DA SILVA LIMA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7763" w14:textId="7C06AD03" w:rsidR="00E4395A" w:rsidRPr="00353D6C" w:rsidRDefault="00E4395A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 522,86</w:t>
            </w:r>
          </w:p>
        </w:tc>
      </w:tr>
      <w:tr w:rsidR="00353D6C" w:rsidRPr="00353D6C" w14:paraId="490F9A46" w14:textId="77777777" w:rsidTr="00353D6C">
        <w:trPr>
          <w:trHeight w:val="30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D8C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5B886" w14:textId="77777777" w:rsidR="00353D6C" w:rsidRPr="00353D6C" w:rsidRDefault="00353D6C" w:rsidP="00353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Total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4BF67" w14:textId="28334F88" w:rsidR="00353D6C" w:rsidRPr="00353D6C" w:rsidRDefault="00353D6C" w:rsidP="00353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</w:t>
            </w:r>
            <w:r w:rsidR="00E4395A">
              <w:rPr>
                <w:rFonts w:ascii="Calibri" w:eastAsia="Times New Roman" w:hAnsi="Calibri" w:cs="Calibri"/>
                <w:color w:val="000000"/>
                <w:lang w:eastAsia="pt-BR"/>
              </w:rPr>
              <w:t>4.182,88</w:t>
            </w:r>
            <w:r w:rsidRPr="00353D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14:paraId="4F6857B9" w14:textId="77777777" w:rsidR="0022715C" w:rsidRDefault="0022715C"/>
    <w:p w14:paraId="46528BE0" w14:textId="77777777" w:rsidR="007E310A" w:rsidRDefault="007E310A" w:rsidP="007E310A">
      <w:pPr>
        <w:rPr>
          <w:b/>
          <w:bCs/>
          <w:u w:val="single"/>
          <w:lang w:val="pt-PT"/>
        </w:rPr>
      </w:pPr>
      <w:r>
        <w:rPr>
          <w:b/>
          <w:bCs/>
          <w:u w:val="single"/>
        </w:rPr>
        <w:t>Conselho Fiscal IDTECH 2023</w:t>
      </w:r>
    </w:p>
    <w:p w14:paraId="67CCFA8C" w14:textId="77777777" w:rsidR="007E310A" w:rsidRDefault="007E310A" w:rsidP="007E310A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5535"/>
        <w:gridCol w:w="1711"/>
      </w:tblGrid>
      <w:tr w:rsidR="007E310A" w14:paraId="00330D0C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B576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23939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12E0" w14:textId="79BA4991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Outubro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7E310A" w14:paraId="72EB101C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2787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394B" w14:textId="77777777" w:rsidR="007E310A" w:rsidRDefault="007E310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AC8A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E310A" w14:paraId="77C6BFDA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441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29D" w14:textId="77777777" w:rsidR="007E310A" w:rsidRDefault="007E310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E213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E310A" w14:paraId="153E0822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FCF1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6F03" w14:textId="77777777" w:rsidR="007E310A" w:rsidRDefault="007E310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882D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E310A" w14:paraId="49EB4334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B57B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DAD9" w14:textId="77777777" w:rsidR="007E310A" w:rsidRDefault="007E310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5BEB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E310A" w14:paraId="5C68361A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ECE4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E036" w14:textId="77777777" w:rsidR="007E310A" w:rsidRDefault="007E310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5B5A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E310A" w14:paraId="7C54C9F8" w14:textId="77777777" w:rsidTr="00252896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07C4E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95A7" w14:textId="77777777" w:rsidR="007E310A" w:rsidRDefault="007E310A" w:rsidP="002528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2EEED" w14:textId="77777777" w:rsidR="007E310A" w:rsidRDefault="007E310A" w:rsidP="002528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BD5210F" w14:textId="77777777" w:rsidR="007E310A" w:rsidRDefault="007E310A" w:rsidP="007E310A">
      <w:pPr>
        <w:pStyle w:val="Default"/>
      </w:pPr>
    </w:p>
    <w:p w14:paraId="1A6220EE" w14:textId="77777777" w:rsidR="007E310A" w:rsidRDefault="007E310A" w:rsidP="007E310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41961431" w14:textId="77777777" w:rsidR="007E310A" w:rsidRDefault="007E310A" w:rsidP="007E310A">
      <w:pPr>
        <w:pStyle w:val="Ttulo"/>
        <w:rPr>
          <w:sz w:val="20"/>
        </w:rPr>
      </w:pPr>
    </w:p>
    <w:p w14:paraId="7EE9EE88" w14:textId="447CFFBA" w:rsidR="0022715C" w:rsidRDefault="0022715C"/>
    <w:p w14:paraId="58B5BA47" w14:textId="190B4623" w:rsidR="0022715C" w:rsidRDefault="0022715C">
      <w:r>
        <w:rPr>
          <w:noProof/>
        </w:rPr>
        <w:drawing>
          <wp:anchor distT="0" distB="0" distL="114300" distR="114300" simplePos="0" relativeHeight="251660288" behindDoc="1" locked="0" layoutInCell="1" allowOverlap="1" wp14:anchorId="07CEF96C" wp14:editId="2B0ED2B1">
            <wp:simplePos x="0" y="0"/>
            <wp:positionH relativeFrom="column">
              <wp:posOffset>2025015</wp:posOffset>
            </wp:positionH>
            <wp:positionV relativeFrom="paragraph">
              <wp:posOffset>78105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715C" w:rsidSect="002271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1A4B" w14:textId="77777777" w:rsidR="007E310A" w:rsidRDefault="007E310A" w:rsidP="007E310A">
      <w:pPr>
        <w:spacing w:after="0" w:line="240" w:lineRule="auto"/>
      </w:pPr>
      <w:r>
        <w:separator/>
      </w:r>
    </w:p>
  </w:endnote>
  <w:endnote w:type="continuationSeparator" w:id="0">
    <w:p w14:paraId="68419416" w14:textId="77777777" w:rsidR="007E310A" w:rsidRDefault="007E310A" w:rsidP="007E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5FEB" w14:textId="77777777" w:rsidR="007E310A" w:rsidRDefault="007E310A" w:rsidP="007E310A">
      <w:pPr>
        <w:spacing w:after="0" w:line="240" w:lineRule="auto"/>
      </w:pPr>
      <w:r>
        <w:separator/>
      </w:r>
    </w:p>
  </w:footnote>
  <w:footnote w:type="continuationSeparator" w:id="0">
    <w:p w14:paraId="20060D5B" w14:textId="77777777" w:rsidR="007E310A" w:rsidRDefault="007E310A" w:rsidP="007E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8C5B" w14:textId="24ACF780" w:rsidR="007E310A" w:rsidRDefault="007E31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9FB747" wp14:editId="1BAD2202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779770" cy="596265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9770" cy="596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22715C"/>
    <w:rsid w:val="00353D6C"/>
    <w:rsid w:val="0051478F"/>
    <w:rsid w:val="007E310A"/>
    <w:rsid w:val="00C60F07"/>
    <w:rsid w:val="00E00640"/>
    <w:rsid w:val="00E4395A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3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10A"/>
  </w:style>
  <w:style w:type="paragraph" w:styleId="Rodap">
    <w:name w:val="footer"/>
    <w:basedOn w:val="Normal"/>
    <w:link w:val="RodapChar"/>
    <w:uiPriority w:val="99"/>
    <w:unhideWhenUsed/>
    <w:rsid w:val="007E3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10A"/>
  </w:style>
  <w:style w:type="paragraph" w:styleId="Ttulo">
    <w:name w:val="Title"/>
    <w:basedOn w:val="Normal"/>
    <w:link w:val="TtuloChar"/>
    <w:uiPriority w:val="10"/>
    <w:qFormat/>
    <w:rsid w:val="007E3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E310A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7E3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dcterms:created xsi:type="dcterms:W3CDTF">2023-04-24T20:25:00Z</dcterms:created>
  <dcterms:modified xsi:type="dcterms:W3CDTF">2023-12-13T11:14:00Z</dcterms:modified>
</cp:coreProperties>
</file>